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C03" w:rsidRPr="007D34D3" w:rsidRDefault="001071FB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（様式５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:rsidR="002C60A6" w:rsidRPr="007D34D3" w:rsidRDefault="00CD4FC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sz w:val="24"/>
          <w:szCs w:val="24"/>
        </w:rPr>
        <w:t>企　画　提　案　書</w:t>
      </w:r>
    </w:p>
    <w:p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CD4FC8" w:rsidRPr="007D34D3" w:rsidRDefault="00CD4FC8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C07EDB" w:rsidRPr="007D34D3" w:rsidRDefault="00C07EDB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FE1D57" w:rsidRPr="007D34D3" w:rsidRDefault="004F13BE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五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條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市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:rsidR="00780A3C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住　　　　所</w:t>
      </w:r>
    </w:p>
    <w:p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商号又は名称</w:t>
      </w:r>
    </w:p>
    <w:p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:rsidR="00CD4FC8" w:rsidRPr="007D34D3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代表者職氏名</w:t>
      </w:r>
    </w:p>
    <w:p w:rsidR="00FE1D57" w:rsidRDefault="00FE1D57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:rsidR="00C07EDB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:rsidR="00C07EDB" w:rsidRPr="007D34D3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:rsidR="004F13BE" w:rsidRDefault="004F13BE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:rsidR="00FE1D57" w:rsidRPr="007D34D3" w:rsidRDefault="008121E3" w:rsidP="00C07EDB">
      <w:pPr>
        <w:pStyle w:val="a5"/>
        <w:spacing w:line="360" w:lineRule="auto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五條市障害者生活介護（障害者デイサービス）事業</w:t>
      </w:r>
      <w:bookmarkStart w:id="0" w:name="_GoBack"/>
      <w:bookmarkEnd w:id="0"/>
      <w:r w:rsidR="00CD4FC8">
        <w:rPr>
          <w:rFonts w:ascii="HG丸ｺﾞｼｯｸM-PRO" w:eastAsia="HG丸ｺﾞｼｯｸM-PRO" w:hAnsi="HG丸ｺﾞｼｯｸM-PRO" w:hint="eastAsia"/>
        </w:rPr>
        <w:t>に係るプロポーザルの企画提案書を提出します。</w:t>
      </w:r>
    </w:p>
    <w:p w:rsidR="006A47BA" w:rsidRPr="007D34D3" w:rsidRDefault="006A47BA" w:rsidP="006D607C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本</w:t>
      </w:r>
      <w:r w:rsidR="00C07EDB">
        <w:rPr>
          <w:rFonts w:ascii="HG丸ｺﾞｼｯｸM-PRO" w:eastAsia="HG丸ｺﾞｼｯｸM-PRO" w:hAnsi="HG丸ｺﾞｼｯｸM-PRO" w:hint="eastAsia"/>
        </w:rPr>
        <w:t>企画提案書</w:t>
      </w:r>
      <w:r w:rsidR="00A80543" w:rsidRPr="007D34D3">
        <w:rPr>
          <w:rFonts w:ascii="HG丸ｺﾞｼｯｸM-PRO" w:eastAsia="HG丸ｺﾞｼｯｸM-PRO" w:hAnsi="HG丸ｺﾞｼｯｸM-PRO" w:hint="eastAsia"/>
        </w:rPr>
        <w:t>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sectPr w:rsidR="00FE1D57" w:rsidRPr="007D34D3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FC8" w:rsidRDefault="00CD4F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FC8" w:rsidRDefault="00CD4FC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017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1FB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121E3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121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G22030</cp:lastModifiedBy>
  <cp:revision>14</cp:revision>
  <cp:lastPrinted>2023-09-22T02:07:00Z</cp:lastPrinted>
  <dcterms:created xsi:type="dcterms:W3CDTF">2022-01-13T00:00:00Z</dcterms:created>
  <dcterms:modified xsi:type="dcterms:W3CDTF">2025-12-05T02:36:00Z</dcterms:modified>
</cp:coreProperties>
</file>